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525D8" w14:textId="77777777" w:rsidR="00AB1CE1" w:rsidRDefault="00D955D4" w:rsidP="00340D1B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0E0612" wp14:editId="543E4122">
                <wp:simplePos x="0" y="0"/>
                <wp:positionH relativeFrom="column">
                  <wp:posOffset>4500245</wp:posOffset>
                </wp:positionH>
                <wp:positionV relativeFrom="paragraph">
                  <wp:posOffset>120650</wp:posOffset>
                </wp:positionV>
                <wp:extent cx="1971675" cy="202692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2026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EFBD6A" w14:textId="77777777" w:rsidR="00615E90" w:rsidRDefault="00615E90" w:rsidP="00615E90">
                            <w:pPr>
                              <w:pStyle w:val="EinfAbs"/>
                              <w:rPr>
                                <w:rFonts w:ascii="Arial" w:hAnsi="Arial" w:cs="Arial"/>
                                <w:color w:val="auto"/>
                                <w:sz w:val="16"/>
                                <w:szCs w:val="16"/>
                              </w:rPr>
                            </w:pPr>
                            <w:r w:rsidRPr="00C90F5A">
                              <w:rPr>
                                <w:rFonts w:ascii="Arial" w:hAnsi="Arial" w:cs="Arial"/>
                                <w:color w:val="auto"/>
                                <w:sz w:val="16"/>
                                <w:szCs w:val="16"/>
                              </w:rPr>
                              <w:t xml:space="preserve">Akademisches Lehrkrankenhaus </w:t>
                            </w:r>
                          </w:p>
                          <w:p w14:paraId="10426341" w14:textId="77777777" w:rsidR="00615E90" w:rsidRDefault="00615E90" w:rsidP="00615E90">
                            <w:pPr>
                              <w:pStyle w:val="EinfAbs"/>
                              <w:rPr>
                                <w:rFonts w:ascii="Arial" w:hAnsi="Arial" w:cs="Arial"/>
                                <w:color w:val="auto"/>
                                <w:sz w:val="16"/>
                                <w:szCs w:val="16"/>
                              </w:rPr>
                            </w:pPr>
                            <w:r w:rsidRPr="00C90F5A">
                              <w:rPr>
                                <w:rFonts w:ascii="Arial" w:hAnsi="Arial" w:cs="Arial"/>
                                <w:color w:val="auto"/>
                                <w:sz w:val="16"/>
                                <w:szCs w:val="16"/>
                              </w:rPr>
                              <w:t xml:space="preserve">der Universitätsmedizin der </w:t>
                            </w:r>
                          </w:p>
                          <w:p w14:paraId="5DE65CA0" w14:textId="77777777" w:rsidR="00615E90" w:rsidRPr="00C90F5A" w:rsidRDefault="00615E90" w:rsidP="00615E90">
                            <w:pPr>
                              <w:pStyle w:val="EinfAbs"/>
                              <w:rPr>
                                <w:rFonts w:ascii="Arial" w:hAnsi="Arial" w:cs="Arial"/>
                                <w:color w:val="auto"/>
                                <w:sz w:val="16"/>
                                <w:szCs w:val="16"/>
                              </w:rPr>
                            </w:pPr>
                            <w:r w:rsidRPr="00C90F5A">
                              <w:rPr>
                                <w:rFonts w:ascii="Arial" w:hAnsi="Arial" w:cs="Arial"/>
                                <w:color w:val="auto"/>
                                <w:sz w:val="16"/>
                                <w:szCs w:val="16"/>
                              </w:rPr>
                              <w:t>Johannes Gutenberg-Universität Mainz</w:t>
                            </w:r>
                          </w:p>
                          <w:p w14:paraId="697C3FD0" w14:textId="77777777" w:rsidR="00615E90" w:rsidRDefault="00615E90" w:rsidP="00615E9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5EA8F8A9" w14:textId="77777777" w:rsidR="00615E90" w:rsidRDefault="00615E90" w:rsidP="00615E9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13584D07" w14:textId="380FAB6B" w:rsidR="00615E90" w:rsidRPr="008620A8" w:rsidRDefault="008620A8" w:rsidP="00615E90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620A8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Abteilung </w:t>
                            </w:r>
                            <w:r w:rsidR="00615E90" w:rsidRPr="008620A8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Einkauf</w:t>
                            </w:r>
                          </w:p>
                          <w:p w14:paraId="0031A363" w14:textId="77777777" w:rsidR="00615E90" w:rsidRDefault="00615E90" w:rsidP="00615E9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Koblenzer Str. 115 – 155</w:t>
                            </w:r>
                          </w:p>
                          <w:p w14:paraId="0B55CDEE" w14:textId="77777777" w:rsidR="00615E90" w:rsidRDefault="00615E90" w:rsidP="00615E9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56073 Koblenz</w:t>
                            </w:r>
                          </w:p>
                          <w:p w14:paraId="75C9E971" w14:textId="77777777" w:rsidR="00615E90" w:rsidRDefault="00615E90" w:rsidP="00615E9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E2857D3" w14:textId="77777777" w:rsidR="008620A8" w:rsidRDefault="008620A8" w:rsidP="008620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Vergabestelle</w:t>
                            </w:r>
                          </w:p>
                          <w:p w14:paraId="4CBE3057" w14:textId="77777777" w:rsidR="008620A8" w:rsidRDefault="008620A8" w:rsidP="008620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75148A8" w14:textId="77777777" w:rsidR="008620A8" w:rsidRPr="00F7473D" w:rsidRDefault="008620A8" w:rsidP="008620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Maike Brand</w:t>
                            </w:r>
                          </w:p>
                          <w:p w14:paraId="445D20B5" w14:textId="77777777" w:rsidR="008620A8" w:rsidRPr="00F7473D" w:rsidRDefault="008620A8" w:rsidP="008620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7473D">
                              <w:rPr>
                                <w:sz w:val="16"/>
                                <w:szCs w:val="16"/>
                              </w:rPr>
                              <w:t xml:space="preserve">Telefon: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0261 499-2031</w:t>
                            </w:r>
                          </w:p>
                          <w:p w14:paraId="37FDCFA1" w14:textId="1EC6094D" w:rsidR="008620A8" w:rsidRDefault="008620A8" w:rsidP="008620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 w:rsidRPr="00B97271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maike.brand@gk.de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0E06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4.35pt;margin-top:9.5pt;width:155.25pt;height:15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" filled="f" stroked="f">
                <v:textbox>
                  <w:txbxContent>
                    <w:p w14:paraId="28EFBD6A" w14:textId="77777777" w:rsidR="00615E90" w:rsidRDefault="00615E90" w:rsidP="00615E90">
                      <w:pPr>
                        <w:pStyle w:val="EinfAbs"/>
                        <w:rPr>
                          <w:rFonts w:ascii="Arial" w:hAnsi="Arial" w:cs="Arial"/>
                          <w:color w:val="auto"/>
                          <w:sz w:val="16"/>
                          <w:szCs w:val="16"/>
                        </w:rPr>
                      </w:pPr>
                      <w:r w:rsidRPr="00C90F5A">
                        <w:rPr>
                          <w:rFonts w:ascii="Arial" w:hAnsi="Arial" w:cs="Arial"/>
                          <w:color w:val="auto"/>
                          <w:sz w:val="16"/>
                          <w:szCs w:val="16"/>
                        </w:rPr>
                        <w:t xml:space="preserve">Akademisches Lehrkrankenhaus </w:t>
                      </w:r>
                    </w:p>
                    <w:p w14:paraId="10426341" w14:textId="77777777" w:rsidR="00615E90" w:rsidRDefault="00615E90" w:rsidP="00615E90">
                      <w:pPr>
                        <w:pStyle w:val="EinfAbs"/>
                        <w:rPr>
                          <w:rFonts w:ascii="Arial" w:hAnsi="Arial" w:cs="Arial"/>
                          <w:color w:val="auto"/>
                          <w:sz w:val="16"/>
                          <w:szCs w:val="16"/>
                        </w:rPr>
                      </w:pPr>
                      <w:r w:rsidRPr="00C90F5A">
                        <w:rPr>
                          <w:rFonts w:ascii="Arial" w:hAnsi="Arial" w:cs="Arial"/>
                          <w:color w:val="auto"/>
                          <w:sz w:val="16"/>
                          <w:szCs w:val="16"/>
                        </w:rPr>
                        <w:t xml:space="preserve">der Universitätsmedizin der </w:t>
                      </w:r>
                    </w:p>
                    <w:p w14:paraId="5DE65CA0" w14:textId="77777777" w:rsidR="00615E90" w:rsidRPr="00C90F5A" w:rsidRDefault="00615E90" w:rsidP="00615E90">
                      <w:pPr>
                        <w:pStyle w:val="EinfAbs"/>
                        <w:rPr>
                          <w:rFonts w:ascii="Arial" w:hAnsi="Arial" w:cs="Arial"/>
                          <w:color w:val="auto"/>
                          <w:sz w:val="16"/>
                          <w:szCs w:val="16"/>
                        </w:rPr>
                      </w:pPr>
                      <w:r w:rsidRPr="00C90F5A">
                        <w:rPr>
                          <w:rFonts w:ascii="Arial" w:hAnsi="Arial" w:cs="Arial"/>
                          <w:color w:val="auto"/>
                          <w:sz w:val="16"/>
                          <w:szCs w:val="16"/>
                        </w:rPr>
                        <w:t>Johannes Gutenberg-Universität Mainz</w:t>
                      </w:r>
                    </w:p>
                    <w:p w14:paraId="697C3FD0" w14:textId="77777777" w:rsidR="00615E90" w:rsidRDefault="00615E90" w:rsidP="00615E90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5EA8F8A9" w14:textId="77777777" w:rsidR="00615E90" w:rsidRDefault="00615E90" w:rsidP="00615E90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13584D07" w14:textId="380FAB6B" w:rsidR="00615E90" w:rsidRPr="008620A8" w:rsidRDefault="008620A8" w:rsidP="00615E90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8620A8">
                        <w:rPr>
                          <w:b/>
                          <w:bCs/>
                          <w:sz w:val="22"/>
                          <w:szCs w:val="22"/>
                        </w:rPr>
                        <w:t xml:space="preserve">Abteilung </w:t>
                      </w:r>
                      <w:r w:rsidR="00615E90" w:rsidRPr="008620A8">
                        <w:rPr>
                          <w:b/>
                          <w:bCs/>
                          <w:sz w:val="22"/>
                          <w:szCs w:val="22"/>
                        </w:rPr>
                        <w:t>Einkauf</w:t>
                      </w:r>
                    </w:p>
                    <w:p w14:paraId="0031A363" w14:textId="77777777" w:rsidR="00615E90" w:rsidRDefault="00615E90" w:rsidP="00615E9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Koblenzer Str. 115 – 155</w:t>
                      </w:r>
                    </w:p>
                    <w:p w14:paraId="0B55CDEE" w14:textId="77777777" w:rsidR="00615E90" w:rsidRDefault="00615E90" w:rsidP="00615E9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56073 Koblenz</w:t>
                      </w:r>
                    </w:p>
                    <w:p w14:paraId="75C9E971" w14:textId="77777777" w:rsidR="00615E90" w:rsidRDefault="00615E90" w:rsidP="00615E90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E2857D3" w14:textId="77777777" w:rsidR="008620A8" w:rsidRDefault="008620A8" w:rsidP="008620A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Vergabestelle</w:t>
                      </w:r>
                    </w:p>
                    <w:p w14:paraId="4CBE3057" w14:textId="77777777" w:rsidR="008620A8" w:rsidRDefault="008620A8" w:rsidP="008620A8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375148A8" w14:textId="77777777" w:rsidR="008620A8" w:rsidRPr="00F7473D" w:rsidRDefault="008620A8" w:rsidP="008620A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Maike Brand</w:t>
                      </w:r>
                    </w:p>
                    <w:p w14:paraId="445D20B5" w14:textId="77777777" w:rsidR="008620A8" w:rsidRPr="00F7473D" w:rsidRDefault="008620A8" w:rsidP="008620A8">
                      <w:pPr>
                        <w:rPr>
                          <w:sz w:val="16"/>
                          <w:szCs w:val="16"/>
                        </w:rPr>
                      </w:pPr>
                      <w:r w:rsidRPr="00F7473D">
                        <w:rPr>
                          <w:sz w:val="16"/>
                          <w:szCs w:val="16"/>
                        </w:rPr>
                        <w:t xml:space="preserve">Telefon: </w:t>
                      </w:r>
                      <w:r>
                        <w:rPr>
                          <w:sz w:val="16"/>
                          <w:szCs w:val="16"/>
                        </w:rPr>
                        <w:t>0261 499-2031</w:t>
                      </w:r>
                    </w:p>
                    <w:p w14:paraId="37FDCFA1" w14:textId="1EC6094D" w:rsidR="008620A8" w:rsidRDefault="008620A8" w:rsidP="008620A8">
                      <w:pPr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Pr="00B97271">
                          <w:rPr>
                            <w:rStyle w:val="Hyperlink"/>
                            <w:sz w:val="16"/>
                            <w:szCs w:val="16"/>
                          </w:rPr>
                          <w:t>maike.brand@gk.de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14:paraId="46B9A603" w14:textId="77777777" w:rsidR="001327A7" w:rsidRDefault="008B6934" w:rsidP="00340D1B">
      <w:r>
        <w:rPr>
          <w:sz w:val="16"/>
          <w:szCs w:val="16"/>
        </w:rPr>
        <w:t>GKM</w:t>
      </w:r>
      <w:r w:rsidR="00080F8B" w:rsidRPr="00080F8B">
        <w:rPr>
          <w:rFonts w:ascii="Cambria Math" w:hAnsi="Cambria Math" w:cs="Cambria Math"/>
          <w:sz w:val="16"/>
          <w:szCs w:val="16"/>
        </w:rPr>
        <w:t> </w:t>
      </w:r>
      <w:r w:rsidR="00080F8B" w:rsidRPr="00080F8B">
        <w:rPr>
          <w:rFonts w:cs="Arial"/>
          <w:sz w:val="16"/>
          <w:szCs w:val="16"/>
        </w:rPr>
        <w:t>·</w:t>
      </w:r>
      <w:r w:rsidR="00080F8B" w:rsidRPr="00080F8B">
        <w:rPr>
          <w:rFonts w:ascii="Cambria Math" w:hAnsi="Cambria Math" w:cs="Cambria Math"/>
          <w:sz w:val="16"/>
          <w:szCs w:val="16"/>
        </w:rPr>
        <w:t> </w:t>
      </w:r>
      <w:r w:rsidR="00080F8B" w:rsidRPr="00080F8B">
        <w:rPr>
          <w:rFonts w:cs="Arial"/>
          <w:sz w:val="16"/>
          <w:szCs w:val="16"/>
        </w:rPr>
        <w:t>Koblenzer Str.</w:t>
      </w:r>
      <w:r w:rsidR="00080F8B" w:rsidRPr="00080F8B">
        <w:rPr>
          <w:rFonts w:ascii="Cambria Math" w:hAnsi="Cambria Math" w:cs="Cambria Math"/>
          <w:sz w:val="16"/>
          <w:szCs w:val="16"/>
        </w:rPr>
        <w:t> </w:t>
      </w:r>
      <w:r w:rsidR="00080F8B" w:rsidRPr="00080F8B">
        <w:rPr>
          <w:rFonts w:cs="Arial"/>
          <w:sz w:val="16"/>
          <w:szCs w:val="16"/>
        </w:rPr>
        <w:t>115-155</w:t>
      </w:r>
      <w:r w:rsidR="00080F8B" w:rsidRPr="00080F8B">
        <w:rPr>
          <w:rFonts w:ascii="Cambria Math" w:hAnsi="Cambria Math" w:cs="Cambria Math"/>
          <w:sz w:val="16"/>
          <w:szCs w:val="16"/>
        </w:rPr>
        <w:t> </w:t>
      </w:r>
      <w:r w:rsidR="00080F8B" w:rsidRPr="00080F8B">
        <w:rPr>
          <w:rFonts w:cs="Arial"/>
          <w:sz w:val="16"/>
          <w:szCs w:val="16"/>
        </w:rPr>
        <w:t>·</w:t>
      </w:r>
      <w:r w:rsidR="00080F8B" w:rsidRPr="00080F8B">
        <w:rPr>
          <w:rFonts w:ascii="Cambria Math" w:hAnsi="Cambria Math" w:cs="Cambria Math"/>
          <w:sz w:val="16"/>
          <w:szCs w:val="16"/>
        </w:rPr>
        <w:t> </w:t>
      </w:r>
      <w:r w:rsidR="00080F8B" w:rsidRPr="00080F8B">
        <w:rPr>
          <w:rFonts w:cs="Arial"/>
          <w:sz w:val="16"/>
          <w:szCs w:val="16"/>
        </w:rPr>
        <w:t>56073 Koblenz</w:t>
      </w:r>
    </w:p>
    <w:p w14:paraId="5B22930F" w14:textId="77777777" w:rsidR="003E360E" w:rsidRDefault="003E360E" w:rsidP="00340D1B">
      <w:pPr>
        <w:rPr>
          <w:rFonts w:ascii="Times New Roman" w:hAnsi="Times New Roman"/>
          <w:b/>
          <w:sz w:val="22"/>
          <w:szCs w:val="22"/>
        </w:rPr>
      </w:pPr>
    </w:p>
    <w:p w14:paraId="3B80875A" w14:textId="77777777" w:rsidR="00AE557A" w:rsidRDefault="00AE557A" w:rsidP="00AE557A">
      <w:pPr>
        <w:shd w:val="solid" w:color="FFFFFF" w:fill="FFFFFF"/>
        <w:spacing w:line="300" w:lineRule="exact"/>
        <w:rPr>
          <w:rFonts w:cs="Arial"/>
          <w:color w:val="000000"/>
          <w:sz w:val="22"/>
          <w:szCs w:val="22"/>
        </w:rPr>
      </w:pPr>
    </w:p>
    <w:p w14:paraId="5DE3FF6B" w14:textId="77777777" w:rsidR="00DE5A72" w:rsidRDefault="00DE5A72" w:rsidP="00AE557A">
      <w:pPr>
        <w:shd w:val="solid" w:color="FFFFFF" w:fill="FFFFFF"/>
        <w:spacing w:line="300" w:lineRule="exact"/>
        <w:rPr>
          <w:rFonts w:cs="Arial"/>
          <w:color w:val="000000"/>
          <w:sz w:val="22"/>
          <w:szCs w:val="22"/>
        </w:rPr>
      </w:pPr>
    </w:p>
    <w:p w14:paraId="0CD12DC3" w14:textId="1DE03CDB" w:rsidR="00DE5A72" w:rsidRDefault="0059158F" w:rsidP="00AE557A">
      <w:pPr>
        <w:shd w:val="solid" w:color="FFFFFF" w:fill="FFFFFF"/>
        <w:spacing w:line="300" w:lineRule="exac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An</w:t>
      </w:r>
      <w:r>
        <w:rPr>
          <w:rFonts w:cs="Arial"/>
          <w:color w:val="000000"/>
          <w:sz w:val="22"/>
          <w:szCs w:val="22"/>
        </w:rPr>
        <w:br/>
      </w:r>
      <w:r w:rsidR="00627487">
        <w:rPr>
          <w:rFonts w:cs="Arial"/>
          <w:color w:val="000000"/>
          <w:sz w:val="22"/>
          <w:szCs w:val="22"/>
        </w:rPr>
        <w:t>alle</w:t>
      </w:r>
      <w:r>
        <w:rPr>
          <w:rFonts w:cs="Arial"/>
          <w:color w:val="000000"/>
          <w:sz w:val="22"/>
          <w:szCs w:val="22"/>
        </w:rPr>
        <w:t xml:space="preserve"> interessierten Unternehmen</w:t>
      </w:r>
    </w:p>
    <w:p w14:paraId="4CD54C7B" w14:textId="3FF326EE" w:rsidR="00AE557A" w:rsidRDefault="00AE557A" w:rsidP="00AE557A">
      <w:pPr>
        <w:shd w:val="solid" w:color="FFFFFF" w:fill="FFFFFF"/>
        <w:spacing w:line="300" w:lineRule="exact"/>
        <w:rPr>
          <w:rFonts w:cs="Arial"/>
          <w:color w:val="000000"/>
          <w:sz w:val="22"/>
          <w:szCs w:val="22"/>
        </w:rPr>
      </w:pPr>
    </w:p>
    <w:p w14:paraId="38682E2D" w14:textId="77777777" w:rsidR="0059158F" w:rsidRDefault="0059158F" w:rsidP="00AE557A">
      <w:pPr>
        <w:shd w:val="solid" w:color="FFFFFF" w:fill="FFFFFF"/>
        <w:spacing w:line="300" w:lineRule="exact"/>
        <w:rPr>
          <w:rFonts w:cs="Arial"/>
          <w:color w:val="000000"/>
          <w:sz w:val="22"/>
          <w:szCs w:val="22"/>
        </w:rPr>
      </w:pPr>
    </w:p>
    <w:p w14:paraId="5CD27825" w14:textId="77777777" w:rsidR="0059158F" w:rsidRDefault="0059158F" w:rsidP="00AE557A">
      <w:pPr>
        <w:shd w:val="solid" w:color="FFFFFF" w:fill="FFFFFF"/>
        <w:spacing w:line="300" w:lineRule="exact"/>
        <w:rPr>
          <w:rFonts w:cs="Arial"/>
          <w:color w:val="000000"/>
          <w:sz w:val="22"/>
          <w:szCs w:val="22"/>
        </w:rPr>
      </w:pPr>
    </w:p>
    <w:p w14:paraId="60B23755" w14:textId="77777777" w:rsidR="00721DEB" w:rsidRDefault="00721DEB" w:rsidP="00340D1B">
      <w:pPr>
        <w:rPr>
          <w:rFonts w:cs="Arial"/>
          <w:color w:val="000000"/>
          <w:sz w:val="22"/>
          <w:szCs w:val="22"/>
        </w:rPr>
      </w:pPr>
    </w:p>
    <w:p w14:paraId="5449EB74" w14:textId="77777777" w:rsidR="00696A06" w:rsidRDefault="00696A06" w:rsidP="00340D1B">
      <w:pPr>
        <w:rPr>
          <w:rFonts w:cs="Arial"/>
          <w:color w:val="000000"/>
          <w:sz w:val="22"/>
          <w:szCs w:val="22"/>
        </w:rPr>
      </w:pPr>
    </w:p>
    <w:p w14:paraId="06C06923" w14:textId="77777777" w:rsidR="00696A06" w:rsidRPr="00243675" w:rsidRDefault="00696A06" w:rsidP="00340D1B">
      <w:pPr>
        <w:rPr>
          <w:rFonts w:cs="Arial"/>
          <w:sz w:val="22"/>
          <w:szCs w:val="22"/>
        </w:rPr>
      </w:pPr>
    </w:p>
    <w:p w14:paraId="25FAAFE1" w14:textId="5E5B26D4" w:rsidR="00223D6C" w:rsidRPr="00AB763F" w:rsidRDefault="00223D6C" w:rsidP="00696A06">
      <w:pPr>
        <w:ind w:left="6372" w:firstLine="708"/>
        <w:rPr>
          <w:sz w:val="16"/>
          <w:szCs w:val="16"/>
        </w:rPr>
      </w:pPr>
      <w:r>
        <w:rPr>
          <w:sz w:val="16"/>
          <w:szCs w:val="16"/>
        </w:rPr>
        <w:t>Koblenz</w:t>
      </w:r>
      <w:r w:rsidRPr="00AB763F">
        <w:rPr>
          <w:sz w:val="16"/>
          <w:szCs w:val="16"/>
        </w:rPr>
        <w:t xml:space="preserve">, </w:t>
      </w: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TIME \@ "d. MMMM yyyy" </w:instrText>
      </w:r>
      <w:r>
        <w:rPr>
          <w:sz w:val="16"/>
          <w:szCs w:val="16"/>
        </w:rPr>
        <w:fldChar w:fldCharType="separate"/>
      </w:r>
      <w:r w:rsidR="00A80194">
        <w:rPr>
          <w:noProof/>
          <w:sz w:val="16"/>
          <w:szCs w:val="16"/>
        </w:rPr>
        <w:t>22. Mai 2026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| Seite 1/1</w:t>
      </w:r>
    </w:p>
    <w:p w14:paraId="1D39FEF7" w14:textId="77777777" w:rsidR="00223D6C" w:rsidRDefault="00223D6C" w:rsidP="00223D6C">
      <w:pPr>
        <w:rPr>
          <w:sz w:val="22"/>
        </w:rPr>
      </w:pPr>
    </w:p>
    <w:p w14:paraId="7D15A644" w14:textId="44D2BC94" w:rsidR="00696A06" w:rsidRPr="00A80194" w:rsidRDefault="00696A06" w:rsidP="00696A06">
      <w:pPr>
        <w:shd w:val="solid" w:color="FFFFFF" w:fill="FFFFFF"/>
        <w:spacing w:line="300" w:lineRule="exact"/>
        <w:rPr>
          <w:rFonts w:cs="Arial"/>
          <w:b/>
          <w:bCs/>
          <w:sz w:val="22"/>
          <w:szCs w:val="22"/>
        </w:rPr>
      </w:pPr>
      <w:r w:rsidRPr="00A80194">
        <w:rPr>
          <w:rFonts w:cs="Arial"/>
          <w:b/>
          <w:bCs/>
          <w:sz w:val="22"/>
          <w:szCs w:val="22"/>
        </w:rPr>
        <w:t>Vergabeverfahren „</w:t>
      </w:r>
      <w:r w:rsidR="00746E09" w:rsidRPr="00A80194">
        <w:rPr>
          <w:rFonts w:cs="Arial"/>
          <w:b/>
          <w:bCs/>
          <w:sz w:val="22"/>
          <w:szCs w:val="22"/>
        </w:rPr>
        <w:t>Makler Projektversicherung</w:t>
      </w:r>
      <w:r w:rsidRPr="00A80194">
        <w:rPr>
          <w:rFonts w:cs="Arial"/>
          <w:b/>
          <w:bCs/>
          <w:sz w:val="22"/>
          <w:szCs w:val="22"/>
        </w:rPr>
        <w:t>“ (10-2026-</w:t>
      </w:r>
      <w:r w:rsidR="00746E09" w:rsidRPr="00A80194">
        <w:rPr>
          <w:rFonts w:cs="Arial"/>
          <w:b/>
          <w:bCs/>
          <w:sz w:val="22"/>
          <w:szCs w:val="22"/>
        </w:rPr>
        <w:t>B</w:t>
      </w:r>
      <w:r w:rsidRPr="00A80194">
        <w:rPr>
          <w:rFonts w:cs="Arial"/>
          <w:b/>
          <w:bCs/>
          <w:sz w:val="22"/>
          <w:szCs w:val="22"/>
        </w:rPr>
        <w:t>T-001)</w:t>
      </w:r>
    </w:p>
    <w:p w14:paraId="42986B6D" w14:textId="77777777" w:rsidR="00696A06" w:rsidRDefault="00696A06" w:rsidP="00696A06">
      <w:pPr>
        <w:shd w:val="solid" w:color="FFFFFF" w:fill="FFFFFF"/>
        <w:spacing w:line="300" w:lineRule="exact"/>
        <w:rPr>
          <w:rFonts w:cs="Arial"/>
          <w:color w:val="000000"/>
          <w:sz w:val="22"/>
          <w:szCs w:val="22"/>
        </w:rPr>
      </w:pPr>
    </w:p>
    <w:p w14:paraId="6C5DFDA6" w14:textId="77777777" w:rsidR="00696A06" w:rsidRPr="00696A06" w:rsidRDefault="00696A06" w:rsidP="00696A06">
      <w:pPr>
        <w:shd w:val="solid" w:color="FFFFFF" w:fill="FFFFFF"/>
        <w:spacing w:line="300" w:lineRule="exact"/>
        <w:rPr>
          <w:rFonts w:cs="Arial"/>
          <w:b/>
          <w:bCs/>
          <w:color w:val="000000"/>
          <w:sz w:val="22"/>
          <w:szCs w:val="22"/>
        </w:rPr>
      </w:pPr>
      <w:r w:rsidRPr="00696A06">
        <w:rPr>
          <w:rFonts w:cs="Arial"/>
          <w:b/>
          <w:bCs/>
          <w:color w:val="000000"/>
          <w:sz w:val="22"/>
          <w:szCs w:val="22"/>
        </w:rPr>
        <w:t>Aufforderung zur Abgabe eines Teilnahmeantrags</w:t>
      </w:r>
    </w:p>
    <w:p w14:paraId="6D127A92" w14:textId="77777777" w:rsidR="00696A06" w:rsidRDefault="00696A06" w:rsidP="00223D6C">
      <w:pPr>
        <w:rPr>
          <w:sz w:val="22"/>
        </w:rPr>
      </w:pPr>
    </w:p>
    <w:p w14:paraId="6CEA7AD3" w14:textId="77777777" w:rsidR="00696A06" w:rsidRDefault="00696A06" w:rsidP="00223D6C">
      <w:pPr>
        <w:rPr>
          <w:sz w:val="22"/>
        </w:rPr>
      </w:pPr>
    </w:p>
    <w:p w14:paraId="54F7145C" w14:textId="77777777" w:rsidR="00223D6C" w:rsidRDefault="00223D6C" w:rsidP="00223D6C">
      <w:pPr>
        <w:rPr>
          <w:sz w:val="22"/>
        </w:rPr>
      </w:pPr>
    </w:p>
    <w:p w14:paraId="5A6EED08" w14:textId="77777777" w:rsidR="00275FFA" w:rsidRDefault="00275FFA" w:rsidP="00275FFA">
      <w:pPr>
        <w:rPr>
          <w:szCs w:val="24"/>
        </w:rPr>
      </w:pPr>
      <w:r>
        <w:rPr>
          <w:szCs w:val="24"/>
        </w:rPr>
        <w:t>Sehr geehrte</w:t>
      </w:r>
      <w:r w:rsidRPr="00A1776D">
        <w:rPr>
          <w:szCs w:val="24"/>
        </w:rPr>
        <w:t xml:space="preserve"> Damen und Herren,</w:t>
      </w:r>
    </w:p>
    <w:p w14:paraId="6C882C09" w14:textId="77777777" w:rsidR="00275FFA" w:rsidRPr="00A1776D" w:rsidRDefault="00275FFA" w:rsidP="00275FFA">
      <w:pPr>
        <w:rPr>
          <w:szCs w:val="24"/>
        </w:rPr>
      </w:pPr>
    </w:p>
    <w:p w14:paraId="779A3E48" w14:textId="217B8CF5" w:rsidR="00AE557A" w:rsidRDefault="0059158F" w:rsidP="00AE557A">
      <w:pPr>
        <w:spacing w:line="240" w:lineRule="exac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wir freuen uns über Ihr Interesse an der oben erwähnten Ausschreibung.</w:t>
      </w:r>
    </w:p>
    <w:p w14:paraId="34379C72" w14:textId="77777777" w:rsidR="00696A06" w:rsidRDefault="00696A06" w:rsidP="00AE557A">
      <w:pPr>
        <w:spacing w:line="240" w:lineRule="exact"/>
        <w:rPr>
          <w:rFonts w:cs="Arial"/>
          <w:color w:val="000000"/>
          <w:sz w:val="22"/>
          <w:szCs w:val="22"/>
        </w:rPr>
      </w:pPr>
    </w:p>
    <w:p w14:paraId="4B02969E" w14:textId="164A7D20" w:rsidR="0059158F" w:rsidRDefault="0059158F" w:rsidP="00AE557A">
      <w:pPr>
        <w:spacing w:line="240" w:lineRule="exac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Hiermit fordern wir Sie zur Abgabe eines Teilnahmeantrags auf der Grundlage der Ausschreibungsunterlagen auf.</w:t>
      </w:r>
    </w:p>
    <w:p w14:paraId="4DF65D7E" w14:textId="77777777" w:rsidR="0059158F" w:rsidRDefault="0059158F" w:rsidP="00AE557A">
      <w:pPr>
        <w:spacing w:line="240" w:lineRule="exact"/>
        <w:rPr>
          <w:rFonts w:cs="Arial"/>
          <w:color w:val="000000"/>
          <w:sz w:val="22"/>
          <w:szCs w:val="22"/>
        </w:rPr>
      </w:pPr>
    </w:p>
    <w:p w14:paraId="1C9D7E3C" w14:textId="027C8F24" w:rsidR="0059158F" w:rsidRDefault="0059158F" w:rsidP="0059158F">
      <w:pPr>
        <w:spacing w:line="240" w:lineRule="exac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Bitte beachten Sie insbesondere die Frist zur Abgabe des Teilnahmeantrags, die am</w:t>
      </w:r>
      <w:r w:rsidR="00B02691">
        <w:rPr>
          <w:rFonts w:cs="Arial"/>
          <w:color w:val="000000"/>
          <w:sz w:val="22"/>
          <w:szCs w:val="22"/>
        </w:rPr>
        <w:br/>
      </w:r>
      <w:r w:rsidR="00A80194" w:rsidRPr="00A80194">
        <w:rPr>
          <w:rFonts w:cs="Arial"/>
          <w:b/>
          <w:bCs/>
          <w:sz w:val="22"/>
          <w:szCs w:val="22"/>
        </w:rPr>
        <w:t>23.06.2026 10:00</w:t>
      </w:r>
      <w:r w:rsidRPr="00A80194">
        <w:rPr>
          <w:rFonts w:cs="Arial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</w:rPr>
        <w:t>endet.</w:t>
      </w:r>
    </w:p>
    <w:p w14:paraId="52D552ED" w14:textId="77777777" w:rsidR="00DE5A72" w:rsidRDefault="00DE5A72" w:rsidP="00AE557A">
      <w:pPr>
        <w:spacing w:line="240" w:lineRule="exact"/>
        <w:rPr>
          <w:rFonts w:cs="Arial"/>
          <w:color w:val="000000"/>
          <w:sz w:val="22"/>
          <w:szCs w:val="22"/>
        </w:rPr>
      </w:pPr>
    </w:p>
    <w:p w14:paraId="62A2C54D" w14:textId="77777777" w:rsidR="00DE5A72" w:rsidRDefault="00DE5A72" w:rsidP="00AE557A">
      <w:pPr>
        <w:spacing w:line="240" w:lineRule="exact"/>
        <w:rPr>
          <w:rFonts w:cs="Arial"/>
          <w:color w:val="000000"/>
          <w:sz w:val="22"/>
          <w:szCs w:val="22"/>
        </w:rPr>
      </w:pPr>
    </w:p>
    <w:tbl>
      <w:tblPr>
        <w:tblStyle w:val="Tabellenraster"/>
        <w:tblW w:w="0" w:type="auto"/>
        <w:tblInd w:w="38" w:type="dxa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shd w:val="pct5" w:color="FF0000" w:fill="auto"/>
        <w:tblLook w:val="04A0" w:firstRow="1" w:lastRow="0" w:firstColumn="1" w:lastColumn="0" w:noHBand="0" w:noVBand="1"/>
      </w:tblPr>
      <w:tblGrid>
        <w:gridCol w:w="9596"/>
      </w:tblGrid>
      <w:tr w:rsidR="0059158F" w:rsidRPr="0059158F" w14:paraId="636A0932" w14:textId="77777777" w:rsidTr="0059158F">
        <w:tc>
          <w:tcPr>
            <w:tcW w:w="9834" w:type="dxa"/>
            <w:shd w:val="pct5" w:color="FF0000" w:fill="auto"/>
          </w:tcPr>
          <w:p w14:paraId="79D95AAA" w14:textId="77777777" w:rsidR="0059158F" w:rsidRPr="0059158F" w:rsidRDefault="0059158F" w:rsidP="00AE557A">
            <w:pPr>
              <w:spacing w:line="240" w:lineRule="exact"/>
              <w:rPr>
                <w:rFonts w:cs="Arial"/>
                <w:color w:val="FF0000"/>
                <w:sz w:val="22"/>
                <w:szCs w:val="22"/>
              </w:rPr>
            </w:pPr>
          </w:p>
          <w:p w14:paraId="75CB5EAA" w14:textId="4C07D87F" w:rsidR="0059158F" w:rsidRPr="0059158F" w:rsidRDefault="0059158F" w:rsidP="0059158F">
            <w:pPr>
              <w:spacing w:line="240" w:lineRule="exact"/>
              <w:ind w:left="708"/>
              <w:rPr>
                <w:rFonts w:cs="Arial"/>
                <w:color w:val="FF0000"/>
                <w:sz w:val="22"/>
                <w:szCs w:val="22"/>
              </w:rPr>
            </w:pPr>
            <w:r w:rsidRPr="0059158F">
              <w:rPr>
                <w:rFonts w:cs="Arial"/>
                <w:color w:val="FF0000"/>
                <w:sz w:val="22"/>
                <w:szCs w:val="22"/>
              </w:rPr>
              <w:t>Einen Teilnahmeantrag geben Sie ab, indem Sie die geforderten Unterlagen</w:t>
            </w:r>
            <w:r>
              <w:rPr>
                <w:rFonts w:cs="Arial"/>
                <w:color w:val="FF0000"/>
                <w:sz w:val="22"/>
                <w:szCs w:val="22"/>
              </w:rPr>
              <w:t xml:space="preserve"> </w:t>
            </w:r>
            <w:r w:rsidRPr="0059158F">
              <w:rPr>
                <w:rFonts w:cs="Arial"/>
                <w:color w:val="FF0000"/>
                <w:sz w:val="22"/>
                <w:szCs w:val="22"/>
              </w:rPr>
              <w:br/>
              <w:t xml:space="preserve">ausgefüllt und unterschrieben elektronisch über das Vergabeportal der DTVP </w:t>
            </w:r>
            <w:r w:rsidRPr="0059158F">
              <w:rPr>
                <w:rFonts w:cs="Arial"/>
                <w:color w:val="FF0000"/>
                <w:sz w:val="22"/>
                <w:szCs w:val="22"/>
              </w:rPr>
              <w:br/>
              <w:t>nach Maßgabe der beiliegenden Vergabeunterlagen einreichen.</w:t>
            </w:r>
          </w:p>
          <w:p w14:paraId="55C0E04F" w14:textId="7BFB7C38" w:rsidR="0059158F" w:rsidRPr="0059158F" w:rsidRDefault="0059158F" w:rsidP="00AE557A">
            <w:pPr>
              <w:spacing w:line="240" w:lineRule="exact"/>
              <w:rPr>
                <w:rFonts w:cs="Arial"/>
                <w:color w:val="FF0000"/>
                <w:sz w:val="22"/>
                <w:szCs w:val="22"/>
              </w:rPr>
            </w:pPr>
          </w:p>
        </w:tc>
      </w:tr>
    </w:tbl>
    <w:p w14:paraId="77D0411A" w14:textId="1E85D122" w:rsidR="004427E8" w:rsidRDefault="004427E8" w:rsidP="004427E8"/>
    <w:p w14:paraId="13E12CF1" w14:textId="77777777" w:rsidR="0059158F" w:rsidRDefault="0059158F" w:rsidP="004427E8"/>
    <w:p w14:paraId="6742A0C8" w14:textId="01C2A99F" w:rsidR="0059158F" w:rsidRDefault="0059158F" w:rsidP="004427E8">
      <w:r>
        <w:t>Ihrem Teilnahmeantrag sehen wir mit großem Interesse entgegen.</w:t>
      </w:r>
    </w:p>
    <w:p w14:paraId="08F04222" w14:textId="77777777" w:rsidR="00696A06" w:rsidRDefault="00696A06" w:rsidP="00275FFA">
      <w:pPr>
        <w:rPr>
          <w:szCs w:val="24"/>
        </w:rPr>
      </w:pPr>
    </w:p>
    <w:p w14:paraId="3B0026B6" w14:textId="77777777" w:rsidR="00696A06" w:rsidRPr="00193A26" w:rsidRDefault="00696A06" w:rsidP="00275FFA">
      <w:pPr>
        <w:rPr>
          <w:szCs w:val="24"/>
        </w:rPr>
      </w:pPr>
    </w:p>
    <w:p w14:paraId="4217BF73" w14:textId="77777777" w:rsidR="00275FFA" w:rsidRDefault="00275FFA" w:rsidP="00275FFA">
      <w:pPr>
        <w:rPr>
          <w:szCs w:val="24"/>
        </w:rPr>
      </w:pPr>
      <w:r w:rsidRPr="00A1776D">
        <w:rPr>
          <w:szCs w:val="24"/>
        </w:rPr>
        <w:t>Mit freu</w:t>
      </w:r>
      <w:r>
        <w:rPr>
          <w:szCs w:val="24"/>
        </w:rPr>
        <w:t>n</w:t>
      </w:r>
      <w:r w:rsidRPr="00A1776D">
        <w:rPr>
          <w:szCs w:val="24"/>
        </w:rPr>
        <w:t>dlichen Grüßen</w:t>
      </w:r>
    </w:p>
    <w:p w14:paraId="220443C5" w14:textId="77777777" w:rsidR="00696A06" w:rsidRDefault="00696A06" w:rsidP="00275FFA">
      <w:pPr>
        <w:rPr>
          <w:szCs w:val="24"/>
        </w:rPr>
      </w:pPr>
    </w:p>
    <w:p w14:paraId="18A76545" w14:textId="69CF56CC" w:rsidR="00696A06" w:rsidRDefault="00696A06" w:rsidP="00275FFA">
      <w:pPr>
        <w:rPr>
          <w:szCs w:val="24"/>
        </w:rPr>
      </w:pPr>
      <w:r>
        <w:rPr>
          <w:szCs w:val="24"/>
        </w:rPr>
        <w:t>M. Brand, Vergabestelle</w:t>
      </w:r>
    </w:p>
    <w:p w14:paraId="2D03A840" w14:textId="7F8C13F1" w:rsidR="00696A06" w:rsidRPr="00A1776D" w:rsidRDefault="00696A06" w:rsidP="00275FFA">
      <w:pPr>
        <w:rPr>
          <w:szCs w:val="24"/>
        </w:rPr>
      </w:pPr>
    </w:p>
    <w:sectPr w:rsidR="00696A06" w:rsidRPr="00A1776D" w:rsidSect="00340D1B">
      <w:headerReference w:type="default" r:id="rId10"/>
      <w:footerReference w:type="default" r:id="rId11"/>
      <w:pgSz w:w="11906" w:h="16838" w:code="9"/>
      <w:pgMar w:top="1418" w:right="851" w:bottom="851" w:left="1361" w:header="720" w:footer="51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4C614" w14:textId="77777777" w:rsidR="006845FD" w:rsidRDefault="006845FD" w:rsidP="001327A7">
      <w:r>
        <w:separator/>
      </w:r>
    </w:p>
  </w:endnote>
  <w:endnote w:type="continuationSeparator" w:id="0">
    <w:p w14:paraId="3F9E30C2" w14:textId="77777777" w:rsidR="006845FD" w:rsidRDefault="006845FD" w:rsidP="001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erif B5 Plain">
    <w:altName w:val="Calibri"/>
    <w:panose1 w:val="00000000000000000000"/>
    <w:charset w:val="00"/>
    <w:family w:val="modern"/>
    <w:notTrueType/>
    <w:pitch w:val="variable"/>
    <w:sig w:usb0="00000083" w:usb1="00000000" w:usb2="00000000" w:usb3="00000000" w:csb0="00000009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7358" w14:textId="77777777" w:rsidR="004427E8" w:rsidRPr="00C90F5A" w:rsidRDefault="004427E8" w:rsidP="004427E8">
    <w:pPr>
      <w:pStyle w:val="fliesblauvisiteFlies"/>
      <w:rPr>
        <w:rFonts w:ascii="Arial" w:hAnsi="Arial" w:cs="Arial"/>
        <w:color w:val="auto"/>
        <w:sz w:val="16"/>
        <w:szCs w:val="16"/>
      </w:rPr>
    </w:pPr>
    <w:r w:rsidRPr="00C90F5A">
      <w:rPr>
        <w:rFonts w:ascii="Arial" w:hAnsi="Arial" w:cs="Arial"/>
        <w:color w:val="auto"/>
        <w:sz w:val="16"/>
        <w:szCs w:val="16"/>
      </w:rPr>
      <w:t>Gemeinschaftsklinikum Mittelrhein gGmbH · Koblenzer Straße 115-155 · 56073 Koblenz</w:t>
    </w:r>
  </w:p>
  <w:p w14:paraId="2C6DD96D" w14:textId="2F09961F" w:rsidR="004427E8" w:rsidRDefault="004427E8" w:rsidP="004427E8">
    <w:pPr>
      <w:pStyle w:val="fliesblauvisiteFlies"/>
      <w:rPr>
        <w:rFonts w:ascii="Arial" w:hAnsi="Arial" w:cs="Arial"/>
        <w:color w:val="auto"/>
        <w:sz w:val="16"/>
        <w:szCs w:val="16"/>
      </w:rPr>
    </w:pPr>
    <w:r w:rsidRPr="00C90F5A">
      <w:rPr>
        <w:rFonts w:ascii="Arial" w:hAnsi="Arial" w:cs="Arial"/>
        <w:color w:val="auto"/>
        <w:sz w:val="16"/>
        <w:szCs w:val="16"/>
      </w:rPr>
      <w:t>Amtsgericht Koblenz HRB 20061 · USt.-ID: DE 244 341 325</w:t>
    </w:r>
    <w:r w:rsidRPr="00C90F5A">
      <w:rPr>
        <w:rFonts w:ascii="Arial" w:hAnsi="Arial" w:cs="Arial"/>
        <w:color w:val="auto"/>
        <w:sz w:val="16"/>
        <w:szCs w:val="16"/>
      </w:rPr>
      <w:br/>
      <w:t xml:space="preserve">Geschäftsführer: </w:t>
    </w:r>
    <w:r w:rsidR="003901D8">
      <w:rPr>
        <w:rFonts w:ascii="Arial" w:hAnsi="Arial" w:cs="Arial"/>
        <w:color w:val="auto"/>
        <w:sz w:val="16"/>
        <w:szCs w:val="16"/>
      </w:rPr>
      <w:t>Christian Straub</w:t>
    </w:r>
    <w:r w:rsidR="005B5887">
      <w:rPr>
        <w:rFonts w:ascii="Arial" w:hAnsi="Arial" w:cs="Arial"/>
        <w:color w:val="auto"/>
        <w:sz w:val="16"/>
        <w:szCs w:val="16"/>
      </w:rPr>
      <w:t>, Alexandra Kiauk</w:t>
    </w:r>
    <w:r w:rsidR="00F953F2">
      <w:rPr>
        <w:rFonts w:ascii="Arial" w:hAnsi="Arial" w:cs="Arial"/>
        <w:color w:val="auto"/>
        <w:sz w:val="16"/>
        <w:szCs w:val="16"/>
      </w:rPr>
      <w:t>, Sebastian Körner</w:t>
    </w:r>
  </w:p>
  <w:p w14:paraId="0D3AF801" w14:textId="77777777" w:rsidR="004427E8" w:rsidRDefault="004427E8" w:rsidP="004427E8">
    <w:pPr>
      <w:pStyle w:val="fliesblauvisiteFlies"/>
      <w:rPr>
        <w:rFonts w:ascii="Arial" w:hAnsi="Arial" w:cs="Arial"/>
        <w:color w:val="auto"/>
        <w:sz w:val="16"/>
        <w:szCs w:val="16"/>
      </w:rPr>
    </w:pPr>
    <w:r w:rsidRPr="00C90F5A">
      <w:rPr>
        <w:rFonts w:ascii="Arial" w:hAnsi="Arial" w:cs="Arial"/>
        <w:color w:val="auto"/>
        <w:sz w:val="16"/>
        <w:szCs w:val="16"/>
      </w:rPr>
      <w:t>Vorsitzender de</w:t>
    </w:r>
    <w:r>
      <w:rPr>
        <w:rFonts w:ascii="Arial" w:hAnsi="Arial" w:cs="Arial"/>
        <w:color w:val="auto"/>
        <w:sz w:val="16"/>
        <w:szCs w:val="16"/>
      </w:rPr>
      <w:t>r Gesellschafterversammlung: David Langner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945CB" w14:textId="77777777" w:rsidR="006845FD" w:rsidRDefault="006845FD" w:rsidP="001327A7">
      <w:r>
        <w:separator/>
      </w:r>
    </w:p>
  </w:footnote>
  <w:footnote w:type="continuationSeparator" w:id="0">
    <w:p w14:paraId="5092429B" w14:textId="77777777" w:rsidR="006845FD" w:rsidRDefault="006845FD" w:rsidP="001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DC16C" w14:textId="77777777" w:rsidR="0086638C" w:rsidRDefault="00D955D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260056E2" wp14:editId="7611EE4C">
          <wp:simplePos x="0" y="0"/>
          <wp:positionH relativeFrom="column">
            <wp:posOffset>3608070</wp:posOffset>
          </wp:positionH>
          <wp:positionV relativeFrom="paragraph">
            <wp:posOffset>-280670</wp:posOffset>
          </wp:positionV>
          <wp:extent cx="3053080" cy="1090930"/>
          <wp:effectExtent l="0" t="0" r="0" b="0"/>
          <wp:wrapNone/>
          <wp:docPr id="1" name="Bild 4" descr="Logo_gkm_graustuf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4" descr="Logo_gkm_graustuf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080" cy="1090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C352FD"/>
    <w:multiLevelType w:val="hybridMultilevel"/>
    <w:tmpl w:val="F654AE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173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5D4"/>
    <w:rsid w:val="000267C9"/>
    <w:rsid w:val="000318D9"/>
    <w:rsid w:val="00057916"/>
    <w:rsid w:val="00080F8B"/>
    <w:rsid w:val="00085451"/>
    <w:rsid w:val="000A237B"/>
    <w:rsid w:val="00115386"/>
    <w:rsid w:val="0013094C"/>
    <w:rsid w:val="001327A7"/>
    <w:rsid w:val="0015296D"/>
    <w:rsid w:val="00181CFE"/>
    <w:rsid w:val="001B7759"/>
    <w:rsid w:val="001C37C3"/>
    <w:rsid w:val="001E0009"/>
    <w:rsid w:val="00223D6C"/>
    <w:rsid w:val="002378A0"/>
    <w:rsid w:val="00243675"/>
    <w:rsid w:val="00262C0A"/>
    <w:rsid w:val="00275FFA"/>
    <w:rsid w:val="002A3360"/>
    <w:rsid w:val="002C438E"/>
    <w:rsid w:val="002E540E"/>
    <w:rsid w:val="00306F5C"/>
    <w:rsid w:val="003215CC"/>
    <w:rsid w:val="003409E5"/>
    <w:rsid w:val="00340D1B"/>
    <w:rsid w:val="00375611"/>
    <w:rsid w:val="00385B14"/>
    <w:rsid w:val="003901D8"/>
    <w:rsid w:val="003B28B1"/>
    <w:rsid w:val="003D73FF"/>
    <w:rsid w:val="003E360E"/>
    <w:rsid w:val="00406BAD"/>
    <w:rsid w:val="004427E8"/>
    <w:rsid w:val="004C35F5"/>
    <w:rsid w:val="0052693F"/>
    <w:rsid w:val="00531113"/>
    <w:rsid w:val="00544F0E"/>
    <w:rsid w:val="00545E77"/>
    <w:rsid w:val="0059158F"/>
    <w:rsid w:val="005B5887"/>
    <w:rsid w:val="006147C0"/>
    <w:rsid w:val="00615E90"/>
    <w:rsid w:val="00627487"/>
    <w:rsid w:val="00665739"/>
    <w:rsid w:val="006845FD"/>
    <w:rsid w:val="00696A06"/>
    <w:rsid w:val="006A1D3D"/>
    <w:rsid w:val="006C3615"/>
    <w:rsid w:val="00721DEB"/>
    <w:rsid w:val="00746E09"/>
    <w:rsid w:val="00751171"/>
    <w:rsid w:val="007522B0"/>
    <w:rsid w:val="0077280C"/>
    <w:rsid w:val="007755CC"/>
    <w:rsid w:val="00781749"/>
    <w:rsid w:val="00794BC0"/>
    <w:rsid w:val="007A5985"/>
    <w:rsid w:val="007D40CC"/>
    <w:rsid w:val="007E74BE"/>
    <w:rsid w:val="008034C2"/>
    <w:rsid w:val="008337B8"/>
    <w:rsid w:val="00856043"/>
    <w:rsid w:val="008620A8"/>
    <w:rsid w:val="0086638C"/>
    <w:rsid w:val="00877C7F"/>
    <w:rsid w:val="0088298C"/>
    <w:rsid w:val="00895FDD"/>
    <w:rsid w:val="008A562E"/>
    <w:rsid w:val="008B6934"/>
    <w:rsid w:val="00917A6D"/>
    <w:rsid w:val="00926503"/>
    <w:rsid w:val="00930D95"/>
    <w:rsid w:val="009A3B60"/>
    <w:rsid w:val="009C1438"/>
    <w:rsid w:val="009E37F1"/>
    <w:rsid w:val="00A80194"/>
    <w:rsid w:val="00AB1CE1"/>
    <w:rsid w:val="00AB763F"/>
    <w:rsid w:val="00AE557A"/>
    <w:rsid w:val="00AF5824"/>
    <w:rsid w:val="00B02691"/>
    <w:rsid w:val="00B07CCB"/>
    <w:rsid w:val="00B2477E"/>
    <w:rsid w:val="00B8061C"/>
    <w:rsid w:val="00B81D99"/>
    <w:rsid w:val="00B8280B"/>
    <w:rsid w:val="00BD7EA4"/>
    <w:rsid w:val="00C456FC"/>
    <w:rsid w:val="00C6412B"/>
    <w:rsid w:val="00C7219E"/>
    <w:rsid w:val="00C90F5A"/>
    <w:rsid w:val="00CF2C4E"/>
    <w:rsid w:val="00D31577"/>
    <w:rsid w:val="00D955D4"/>
    <w:rsid w:val="00DC68BF"/>
    <w:rsid w:val="00DE5A72"/>
    <w:rsid w:val="00E3632B"/>
    <w:rsid w:val="00E55D03"/>
    <w:rsid w:val="00E70B51"/>
    <w:rsid w:val="00EA7BAC"/>
    <w:rsid w:val="00EC6FC2"/>
    <w:rsid w:val="00EC70B4"/>
    <w:rsid w:val="00F032CE"/>
    <w:rsid w:val="00F3207E"/>
    <w:rsid w:val="00F41396"/>
    <w:rsid w:val="00F7473D"/>
    <w:rsid w:val="00F8433A"/>
    <w:rsid w:val="00F92DC7"/>
    <w:rsid w:val="00F953F2"/>
    <w:rsid w:val="00F97AA5"/>
    <w:rsid w:val="00FD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ABFBAF"/>
  <w15:docId w15:val="{D4C77883-3C09-4C12-BFEA-36F8E163A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7A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7A7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rsid w:val="001327A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7A7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7CC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07CC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306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iesblauvisiteFlies">
    <w:name w:val="flies blau visite (Flies)"/>
    <w:basedOn w:val="Standard"/>
    <w:uiPriority w:val="99"/>
    <w:rsid w:val="00E70B51"/>
    <w:pPr>
      <w:tabs>
        <w:tab w:val="left" w:pos="170"/>
      </w:tabs>
      <w:suppressAutoHyphens/>
      <w:autoSpaceDE w:val="0"/>
      <w:autoSpaceDN w:val="0"/>
      <w:adjustRightInd w:val="0"/>
      <w:spacing w:after="57" w:line="190" w:lineRule="atLeast"/>
      <w:textAlignment w:val="center"/>
    </w:pPr>
    <w:rPr>
      <w:rFonts w:ascii="TheSerif B5 Plain" w:hAnsi="TheSerif B5 Plain" w:cs="TheSerif B5 Plain"/>
      <w:color w:val="001998"/>
      <w:spacing w:val="2"/>
      <w:sz w:val="15"/>
      <w:szCs w:val="15"/>
    </w:rPr>
  </w:style>
  <w:style w:type="paragraph" w:customStyle="1" w:styleId="EinfAbs">
    <w:name w:val="[Einf. Abs.]"/>
    <w:basedOn w:val="Standard"/>
    <w:uiPriority w:val="99"/>
    <w:rsid w:val="00C90F5A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Cs w:val="24"/>
    </w:rPr>
  </w:style>
  <w:style w:type="character" w:styleId="Hyperlink">
    <w:name w:val="Hyperlink"/>
    <w:basedOn w:val="Absatz-Standardschriftart"/>
    <w:uiPriority w:val="99"/>
    <w:unhideWhenUsed/>
    <w:rsid w:val="00B81D99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721DEB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EC70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ke.brand@g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ike.brand@gk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33BD3-8744-4579-B193-4C8F8B87F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Ev. Stift St. Martin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SchaalRe</dc:creator>
  <cp:lastModifiedBy>Brand Maike</cp:lastModifiedBy>
  <cp:revision>4</cp:revision>
  <cp:lastPrinted>2020-08-27T12:15:00Z</cp:lastPrinted>
  <dcterms:created xsi:type="dcterms:W3CDTF">2026-05-22T11:54:00Z</dcterms:created>
  <dcterms:modified xsi:type="dcterms:W3CDTF">2026-05-22T12:25:00Z</dcterms:modified>
</cp:coreProperties>
</file>